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7BD" w:rsidRDefault="00675CCB"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2</w:t>
      </w:r>
    </w:p>
    <w:p w:rsidR="00FB27BD" w:rsidRDefault="00675CCB"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договору о финансовом</w:t>
      </w:r>
    </w:p>
    <w:p w:rsidR="00FB27BD" w:rsidRDefault="00675CCB"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обеспечении обязательного </w:t>
      </w:r>
    </w:p>
    <w:p w:rsidR="00FB27BD" w:rsidRDefault="00675CCB"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медицинского страхования</w:t>
      </w:r>
    </w:p>
    <w:p w:rsidR="00FB27BD" w:rsidRDefault="00675CCB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Объемы</w:t>
      </w:r>
    </w:p>
    <w:p w:rsidR="00FB27BD" w:rsidRDefault="00675CCB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медицинской помощи, установленные по территориальной</w:t>
      </w:r>
    </w:p>
    <w:p w:rsidR="00FB27BD" w:rsidRDefault="00675CCB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программе обязательного медицинского страхования на 2018 год &lt;*&gt;</w:t>
      </w:r>
    </w:p>
    <w:p w:rsidR="00FB27BD" w:rsidRDefault="00675CCB">
      <w:pPr>
        <w:spacing w:after="120" w:line="240" w:lineRule="auto"/>
        <w:jc w:val="center"/>
        <w:rPr>
          <w:rFonts w:ascii="Times New Roman" w:hAnsi="Times New Roman" w:cs="Times New Roman"/>
          <w:color w:val="0000FF"/>
          <w:u w:val="single"/>
        </w:rPr>
      </w:pPr>
      <w:r>
        <w:rPr>
          <w:rFonts w:ascii="Times New Roman" w:hAnsi="Times New Roman" w:cs="Times New Roman"/>
          <w:color w:val="0000FF"/>
          <w:u w:val="single"/>
        </w:rPr>
        <w:t xml:space="preserve">Магаданский филиал АО «Страховая компания «СОГАЗ-МЕД»»  </w:t>
      </w:r>
    </w:p>
    <w:p w:rsidR="00FB27BD" w:rsidRDefault="00675CCB">
      <w:pPr>
        <w:spacing w:after="12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страховой медицинской организации (филиала)</w:t>
      </w:r>
    </w:p>
    <w:p w:rsidR="00FB27BD" w:rsidRDefault="00675CCB">
      <w:pPr>
        <w:spacing w:after="12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тыс. рублей</w:t>
      </w:r>
    </w:p>
    <w:tbl>
      <w:tblPr>
        <w:tblW w:w="152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1"/>
        <w:gridCol w:w="801"/>
        <w:gridCol w:w="1335"/>
        <w:gridCol w:w="709"/>
        <w:gridCol w:w="1559"/>
        <w:gridCol w:w="1843"/>
        <w:gridCol w:w="1388"/>
        <w:gridCol w:w="1447"/>
        <w:gridCol w:w="1560"/>
        <w:gridCol w:w="1417"/>
        <w:gridCol w:w="1418"/>
      </w:tblGrid>
      <w:tr w:rsidR="00FB27BD">
        <w:trPr>
          <w:trHeight w:val="585"/>
          <w:tblHeader/>
        </w:trPr>
        <w:tc>
          <w:tcPr>
            <w:tcW w:w="3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медицинской помощи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строки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Территориальные нормативы объемов медицинской помощи на одно застрахованное 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цо</w:t>
            </w:r>
          </w:p>
        </w:tc>
        <w:tc>
          <w:tcPr>
            <w:tcW w:w="7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территориальной программы обязательного медицинского страхования по источникам ее финансового обеспечения</w:t>
            </w:r>
          </w:p>
        </w:tc>
      </w:tr>
      <w:tr w:rsidR="00FB27BD">
        <w:trPr>
          <w:trHeight w:val="300"/>
          <w:tblHeader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на 2018 год</w:t>
            </w:r>
          </w:p>
        </w:tc>
        <w:tc>
          <w:tcPr>
            <w:tcW w:w="5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FB27BD">
        <w:trPr>
          <w:trHeight w:val="871"/>
          <w:tblHeader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- март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- июнь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- сентябрь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- декабрь</w:t>
            </w:r>
          </w:p>
        </w:tc>
      </w:tr>
      <w:tr w:rsidR="00FB27BD">
        <w:trPr>
          <w:trHeight w:val="300"/>
          <w:tblHeader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FB27BD">
        <w:trPr>
          <w:trHeight w:val="885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Медицинская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помощь в рамках территориальной программы обязательного медицинского страхования: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4 530 022,53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1 118 420,70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1 140 941,71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1 074 141,61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1 196 518,51</w:t>
            </w:r>
          </w:p>
        </w:tc>
      </w:tr>
      <w:tr w:rsidR="00FB27BD">
        <w:trPr>
          <w:trHeight w:val="6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скорая медицинская помощь                   (сумма строк 13 + 23 + 33)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  <w:r w:rsidR="00734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331 183,70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81 448,74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81 448,74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82 795,90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85 490,32</w:t>
            </w:r>
          </w:p>
        </w:tc>
      </w:tr>
      <w:tr w:rsidR="00FB27BD">
        <w:trPr>
          <w:trHeight w:val="870"/>
        </w:trPr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+ 24 + 34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</w:t>
            </w:r>
            <w:r w:rsidR="0073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397 953,51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115 418,60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105 089,49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88 434,38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89 011,04</w:t>
            </w:r>
          </w:p>
        </w:tc>
      </w:tr>
      <w:tr w:rsidR="00FB27BD">
        <w:trPr>
          <w:trHeight w:val="84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+ 25 + 35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мед. помощи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</w:t>
            </w:r>
            <w:r w:rsidR="0073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122 433,45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32 149,74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29 775,32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29 371,68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31 136,71</w:t>
            </w:r>
          </w:p>
        </w:tc>
      </w:tr>
      <w:tr w:rsidR="00FB27BD">
        <w:trPr>
          <w:trHeight w:val="51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+ 26 + 36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</w:t>
            </w:r>
            <w:r w:rsidR="007340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931 924,81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235 197,12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235 526,42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227 058,98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234 142,29</w:t>
            </w:r>
          </w:p>
        </w:tc>
      </w:tr>
      <w:tr w:rsidR="00FB27BD">
        <w:trPr>
          <w:trHeight w:val="6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 (сумма строк 17 + 27 + 37),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 w:rsidP="0073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</w:t>
            </w:r>
            <w:r w:rsidR="00734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21193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2 359 660,81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560 270,10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591 724,68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560 598,50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 w:rsidP="0073406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647 067,53</w:t>
            </w:r>
          </w:p>
        </w:tc>
      </w:tr>
      <w:tr w:rsidR="00FB27BD">
        <w:trPr>
          <w:trHeight w:val="3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27BD">
        <w:trPr>
          <w:trHeight w:val="390"/>
        </w:trPr>
        <w:tc>
          <w:tcPr>
            <w:tcW w:w="3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 (в строке 7 - сумма строк 18 + 28 + 38; в строке 8 - сумма строк 19 + 29 + 39)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34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0,11169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136F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71 945,93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136F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17 409,77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136F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20 622,61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136F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20 359,39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136F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13 554,16</w:t>
            </w:r>
          </w:p>
        </w:tc>
      </w:tr>
      <w:tr w:rsidR="00FB27BD">
        <w:trPr>
          <w:trHeight w:val="510"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27BD">
        <w:trPr>
          <w:trHeight w:val="51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 (сумма строк 20 + 30 + 40)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 w:rsidP="00713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7136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,001881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8612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56 747,05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8612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6 688,90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8612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17 934,50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8612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13 234,50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8612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18 889,15</w:t>
            </w:r>
          </w:p>
        </w:tc>
      </w:tr>
      <w:tr w:rsidR="00FB27BD">
        <w:trPr>
          <w:trHeight w:val="9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 (сумма строк 21 + 31 + 41)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0,0721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8612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386 866,25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8612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93 936,40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8612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97 377,06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8612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85 882,17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78612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109 670,62</w:t>
            </w:r>
          </w:p>
        </w:tc>
      </w:tr>
      <w:tr w:rsidR="00FB27BD">
        <w:trPr>
          <w:trHeight w:val="54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hyperlink r:id="rId5" w:anchor="RANGE!P684" w:history="1">
              <w:r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 xml:space="preserve">- паллиативная медицинская помощь 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(равно строке 42)</w:t>
              </w:r>
            </w:hyperlink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FB27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FB27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FB27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FB27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FB27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27BD">
        <w:trPr>
          <w:trHeight w:val="885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Медицинская помощь, предоставляемая в рамках базовой программы обязательного медицинского страхования: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4 530 022,53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1 118 420,70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1 140 941,71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1 074 141,61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1 196 518,51</w:t>
            </w:r>
          </w:p>
        </w:tc>
      </w:tr>
      <w:tr w:rsidR="00FB27BD">
        <w:trPr>
          <w:trHeight w:val="6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331 183,70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81 448,74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81 448,74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82 795,90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85 490,32</w:t>
            </w:r>
          </w:p>
        </w:tc>
      </w:tr>
      <w:tr w:rsidR="00FB27BD">
        <w:trPr>
          <w:trHeight w:val="840"/>
        </w:trPr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2,350</w:t>
            </w:r>
            <w:bookmarkStart w:id="0" w:name="_GoBack"/>
            <w:bookmarkEnd w:id="0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397 953,51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115 418,60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105 089,49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88 434,38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89 011,04</w:t>
            </w:r>
          </w:p>
        </w:tc>
      </w:tr>
      <w:tr w:rsidR="00FB27BD">
        <w:trPr>
          <w:trHeight w:val="765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мед. помощи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122 433,45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32 149,74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29 775,32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29 371,68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31 136,71</w:t>
            </w:r>
          </w:p>
        </w:tc>
      </w:tr>
      <w:tr w:rsidR="00FB27BD">
        <w:trPr>
          <w:trHeight w:val="51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931 924,81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235 197,12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235 526,42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227 058,98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234 141,29</w:t>
            </w:r>
          </w:p>
        </w:tc>
      </w:tr>
      <w:tr w:rsidR="00FB27BD">
        <w:trPr>
          <w:trHeight w:val="51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0,21193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2 359 660,81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560 270,10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591 724,68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560 598,50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647 067,53</w:t>
            </w:r>
          </w:p>
        </w:tc>
      </w:tr>
      <w:tr w:rsidR="00FB27BD">
        <w:trPr>
          <w:trHeight w:val="420"/>
        </w:trPr>
        <w:tc>
          <w:tcPr>
            <w:tcW w:w="3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 w:rsidP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0,11169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71 945,93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17 409,77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20 622,61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20 359,39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13 554,16</w:t>
            </w:r>
          </w:p>
        </w:tc>
      </w:tr>
      <w:tr w:rsidR="00FB27BD">
        <w:trPr>
          <w:trHeight w:val="465"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27BD">
        <w:trPr>
          <w:trHeight w:val="51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 w:rsidP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0,001881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56 747,05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6 688,90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17934,50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13 234,50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18 889,15</w:t>
            </w:r>
          </w:p>
        </w:tc>
      </w:tr>
      <w:tr w:rsidR="00FB27BD">
        <w:trPr>
          <w:trHeight w:val="717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0,0721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386 866,25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93 836,40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97 377,06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85 882,17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7BD" w:rsidRDefault="00675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109 670,62</w:t>
            </w:r>
          </w:p>
        </w:tc>
      </w:tr>
      <w:tr w:rsidR="00FB27BD">
        <w:trPr>
          <w:trHeight w:val="111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 Дополнительные расходы на медицинскую помощь, включаемые в тариф сверх базовой программы обязательного медицинского страхования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(расширение статей расходов):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B27BD">
        <w:trPr>
          <w:trHeight w:val="48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27BD">
        <w:trPr>
          <w:trHeight w:val="855"/>
        </w:trPr>
        <w:tc>
          <w:tcPr>
            <w:tcW w:w="3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в амбулаторных условиях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27BD">
        <w:trPr>
          <w:trHeight w:val="765"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мед. помощи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27BD">
        <w:trPr>
          <w:trHeight w:val="510"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27BD">
        <w:trPr>
          <w:trHeight w:val="51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27BD">
        <w:trPr>
          <w:trHeight w:val="300"/>
        </w:trPr>
        <w:tc>
          <w:tcPr>
            <w:tcW w:w="3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27BD">
        <w:trPr>
          <w:trHeight w:val="510"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27BD">
        <w:trPr>
          <w:trHeight w:val="51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27BD">
        <w:trPr>
          <w:trHeight w:val="3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27BD">
        <w:trPr>
          <w:trHeight w:val="795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Медицинская помощь по видам и заболеваниям сверх базовой программы обязательного медицинского страхования: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B27BD">
        <w:trPr>
          <w:trHeight w:val="6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скорая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27BD">
        <w:trPr>
          <w:trHeight w:val="885"/>
        </w:trPr>
        <w:tc>
          <w:tcPr>
            <w:tcW w:w="3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в амбулаторных условиях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27BD">
        <w:trPr>
          <w:trHeight w:val="765"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мед. помощи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27BD">
        <w:trPr>
          <w:trHeight w:val="510"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27BD">
        <w:trPr>
          <w:trHeight w:val="51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 стационарных условиях, в том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27BD">
        <w:trPr>
          <w:trHeight w:val="300"/>
        </w:trPr>
        <w:tc>
          <w:tcPr>
            <w:tcW w:w="3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27BD">
        <w:trPr>
          <w:trHeight w:val="585"/>
        </w:trPr>
        <w:tc>
          <w:tcPr>
            <w:tcW w:w="3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7BD" w:rsidRDefault="00FB2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27BD">
        <w:trPr>
          <w:trHeight w:val="63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27BD">
        <w:trPr>
          <w:trHeight w:val="3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27BD">
        <w:trPr>
          <w:trHeight w:val="300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паллиативная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FB2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7BD" w:rsidRDefault="00675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FB27BD" w:rsidRDefault="00FB27BD"/>
    <w:p w:rsidR="00FB27BD" w:rsidRDefault="00FB27BD"/>
    <w:sectPr w:rsidR="00FB27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7BD"/>
    <w:rsid w:val="00675CCB"/>
    <w:rsid w:val="007136FE"/>
    <w:rsid w:val="00734064"/>
    <w:rsid w:val="00786123"/>
    <w:rsid w:val="00FB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kazanceva\Documents\&#1050;&#1054;&#1052;&#1048;&#1057;&#1057;&#1048;&#1071;%20&#1055;&#1054;%20&#1056;&#1040;&#1047;&#1056;&#1040;&#1041;&#1054;&#1058;&#1050;&#1045;%20&#1058;&#1055;&#1054;&#1052;&#1057;\2015%20&#1075;&#1086;&#1076;\&#1055;&#1088;&#1086;&#1090;&#1086;&#1082;&#1086;&#1083;%20&#8470;%2010%20&#1086;&#1090;%2018.12.2015\&#1055;&#1088;&#1080;&#1083;&#1086;&#1078;&#1077;&#1085;&#1080;&#1077;%20&#8470;2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4893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Казанцева</dc:creator>
  <cp:keywords/>
  <dc:description/>
  <cp:lastModifiedBy>yagubkin</cp:lastModifiedBy>
  <cp:revision>52</cp:revision>
  <cp:lastPrinted>2016-08-26T02:38:00Z</cp:lastPrinted>
  <dcterms:created xsi:type="dcterms:W3CDTF">2015-12-24T02:18:00Z</dcterms:created>
  <dcterms:modified xsi:type="dcterms:W3CDTF">2019-01-25T03:11:00Z</dcterms:modified>
</cp:coreProperties>
</file>